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50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napToGrid w:val="0"/>
        <w:spacing w:before="156" w:beforeLines="50" w:line="300" w:lineRule="exact"/>
        <w:ind w:firstLine="1446" w:firstLineChars="40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中纺圆桌论坛第十五届年会参会回执</w:t>
      </w:r>
    </w:p>
    <w:p>
      <w:pPr>
        <w:snapToGrid w:val="0"/>
        <w:spacing w:before="156" w:beforeLines="50" w:line="200" w:lineRule="exact"/>
        <w:ind w:firstLine="1606" w:firstLineChars="500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单位名称：</w:t>
            </w: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姓名：       女士□/先生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姓名：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女士□/先生□</w:t>
            </w: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threeDEngrave" w:color="auto" w:sz="2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06" w:type="dxa"/>
            <w:gridSpan w:val="2"/>
            <w:tcBorders>
              <w:top w:val="threeDEngrav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联系人：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手机：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座机：</w:t>
            </w:r>
          </w:p>
        </w:tc>
      </w:tr>
    </w:tbl>
    <w:p>
      <w:pPr>
        <w:rPr>
          <w:rFonts w:ascii="仿宋" w:hAnsi="仿宋" w:eastAsia="仿宋" w:cs="仿宋"/>
          <w:vanish/>
          <w:sz w:val="32"/>
          <w:szCs w:val="32"/>
        </w:rPr>
      </w:pPr>
    </w:p>
    <w:p>
      <w:pPr>
        <w:rPr>
          <w:rFonts w:ascii="仿宋" w:hAnsi="仿宋" w:eastAsia="仿宋" w:cs="仿宋"/>
          <w:vanish/>
          <w:sz w:val="32"/>
          <w:szCs w:val="32"/>
        </w:rPr>
      </w:pPr>
    </w:p>
    <w:p>
      <w:pPr>
        <w:spacing w:line="500" w:lineRule="exact"/>
        <w:ind w:left="321" w:hanging="321" w:hangingChars="1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备注：</w:t>
      </w:r>
    </w:p>
    <w:p>
      <w:pPr>
        <w:numPr>
          <w:ilvl w:val="0"/>
          <w:numId w:val="1"/>
        </w:numPr>
        <w:spacing w:line="500" w:lineRule="exact"/>
        <w:ind w:left="320" w:hanging="320" w:hangingChars="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会议现场为实名制桌签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 w:cs="仿宋"/>
          <w:bCs/>
          <w:sz w:val="32"/>
          <w:szCs w:val="32"/>
        </w:rPr>
        <w:t>报名后确保出席，如有变化请告知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会务组工作人员</w:t>
      </w:r>
      <w:r>
        <w:rPr>
          <w:rFonts w:hint="eastAsia" w:ascii="仿宋" w:hAnsi="仿宋" w:eastAsia="仿宋" w:cs="仿宋"/>
          <w:bCs/>
          <w:sz w:val="32"/>
          <w:szCs w:val="32"/>
        </w:rPr>
        <w:t>，感谢您的理解与配合;</w:t>
      </w:r>
    </w:p>
    <w:p>
      <w:pPr>
        <w:numPr>
          <w:ilvl w:val="0"/>
          <w:numId w:val="1"/>
        </w:numPr>
        <w:spacing w:line="500" w:lineRule="exact"/>
        <w:ind w:left="320" w:hanging="320" w:hangingChars="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请参会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嘉宾</w:t>
      </w:r>
      <w:r>
        <w:rPr>
          <w:rFonts w:hint="eastAsia" w:ascii="仿宋" w:hAnsi="仿宋" w:eastAsia="仿宋" w:cs="仿宋"/>
          <w:sz w:val="32"/>
          <w:szCs w:val="32"/>
        </w:rPr>
        <w:t>于2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日前将回执发至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</w:t>
      </w:r>
      <w:r>
        <w:rPr>
          <w:rFonts w:hint="eastAsia" w:ascii="仿宋" w:hAnsi="仿宋" w:eastAsia="仿宋" w:cs="仿宋"/>
          <w:sz w:val="32"/>
          <w:szCs w:val="32"/>
        </w:rPr>
        <w:t>邮箱</w:t>
      </w:r>
      <w:r>
        <w:fldChar w:fldCharType="begin"/>
      </w:r>
      <w:r>
        <w:instrText xml:space="preserve"> HYPERLINK "mailto:zfyz126@126.com"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zfyz126@126.com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500" w:lineRule="exact"/>
        <w:ind w:left="320" w:hanging="320" w:hangingChars="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外地参会嘉宾预定1月15、16 日亚洲大酒店房间可享受会议价格，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具体请咨询酒店负责人</w:t>
      </w:r>
      <w:r>
        <w:rPr>
          <w:rFonts w:hint="eastAsia" w:ascii="仿宋" w:hAnsi="仿宋" w:eastAsia="仿宋" w:cs="仿宋"/>
          <w:bCs/>
          <w:sz w:val="32"/>
          <w:szCs w:val="32"/>
        </w:rPr>
        <w:t>：赵经理13901050861;</w:t>
      </w:r>
    </w:p>
    <w:p>
      <w:pPr>
        <w:numPr>
          <w:ilvl w:val="0"/>
          <w:numId w:val="1"/>
        </w:numPr>
        <w:spacing w:line="500" w:lineRule="exact"/>
        <w:ind w:left="320" w:hanging="320" w:hangingChars="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参会人员进入酒店均需扫北京健康宝核验，显示为“绿码”方可进入；</w:t>
      </w:r>
    </w:p>
    <w:p>
      <w:pPr>
        <w:numPr>
          <w:ilvl w:val="0"/>
          <w:numId w:val="1"/>
        </w:numPr>
        <w:spacing w:line="500" w:lineRule="exact"/>
        <w:ind w:left="320" w:hanging="320" w:hangingChars="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组委会联系电话：010-85229350/010-85229558。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6"/>
        <w:sz w:val="24"/>
      </w:rPr>
    </w:pPr>
    <w:r>
      <w:rPr>
        <w:rStyle w:val="6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3</w:t>
    </w:r>
    <w:r>
      <w:rPr>
        <w:sz w:val="24"/>
      </w:rPr>
      <w:fldChar w:fldCharType="end"/>
    </w:r>
    <w:r>
      <w:rPr>
        <w:rStyle w:val="6"/>
        <w:sz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</w:rPr>
    </w:pPr>
    <w:r>
      <w:rPr>
        <w:rStyle w:val="6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4</w:t>
    </w:r>
    <w:r>
      <w:rPr>
        <w:sz w:val="24"/>
      </w:rPr>
      <w:fldChar w:fldCharType="end"/>
    </w:r>
    <w:r>
      <w:rPr>
        <w:rStyle w:val="6"/>
        <w:sz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388C"/>
    <w:multiLevelType w:val="singleLevel"/>
    <w:tmpl w:val="7FE738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20500"/>
    <w:rsid w:val="001725FE"/>
    <w:rsid w:val="0028487B"/>
    <w:rsid w:val="002F48CD"/>
    <w:rsid w:val="00302DB6"/>
    <w:rsid w:val="00336C8D"/>
    <w:rsid w:val="003B05E9"/>
    <w:rsid w:val="00411C87"/>
    <w:rsid w:val="00463CE9"/>
    <w:rsid w:val="00545F1F"/>
    <w:rsid w:val="00590600"/>
    <w:rsid w:val="006071C1"/>
    <w:rsid w:val="006E33CB"/>
    <w:rsid w:val="008F24DA"/>
    <w:rsid w:val="00984FA0"/>
    <w:rsid w:val="00BF4456"/>
    <w:rsid w:val="00C565BE"/>
    <w:rsid w:val="00D438C4"/>
    <w:rsid w:val="00EE728F"/>
    <w:rsid w:val="00F06A43"/>
    <w:rsid w:val="00F24E20"/>
    <w:rsid w:val="00F6090A"/>
    <w:rsid w:val="00FC69D7"/>
    <w:rsid w:val="09920500"/>
    <w:rsid w:val="0CB03C67"/>
    <w:rsid w:val="0D9F2428"/>
    <w:rsid w:val="14E518AC"/>
    <w:rsid w:val="15BB27C4"/>
    <w:rsid w:val="17D016FB"/>
    <w:rsid w:val="30B51557"/>
    <w:rsid w:val="30C50ACA"/>
    <w:rsid w:val="3F005716"/>
    <w:rsid w:val="3F813A2B"/>
    <w:rsid w:val="44F022C7"/>
    <w:rsid w:val="58161E96"/>
    <w:rsid w:val="6CB85F9A"/>
    <w:rsid w:val="6E3659C8"/>
    <w:rsid w:val="6FF94289"/>
    <w:rsid w:val="772C469D"/>
    <w:rsid w:val="78EC5ED8"/>
    <w:rsid w:val="79F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qFormat/>
    <w:uiPriority w:val="99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1274</Characters>
  <Lines>10</Lines>
  <Paragraphs>2</Paragraphs>
  <TotalTime>21</TotalTime>
  <ScaleCrop>false</ScaleCrop>
  <LinksUpToDate>false</LinksUpToDate>
  <CharactersWithSpaces>1495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2020-12-11T10:34:00Z</dcterms:created>
  <dc:creator>茵子</dc:creator>
  <cp:lastModifiedBy>小雪飘飞</cp:lastModifiedBy>
  <dcterms:modified xsi:type="dcterms:W3CDTF">2020-12-16T02:59:15Z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