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sz w:val="32"/>
          <w:szCs w:val="32"/>
        </w:rPr>
      </w:pPr>
      <w:bookmarkStart w:id="1" w:name="_GoBack"/>
      <w:bookmarkEnd w:id="1"/>
      <w:r>
        <w:rPr>
          <w:rFonts w:hint="eastAsia" w:ascii="Times New Roman" w:hAnsi="Times New Roman" w:eastAsia="黑体"/>
          <w:sz w:val="32"/>
          <w:szCs w:val="32"/>
        </w:rPr>
        <w:t>附件3</w:t>
      </w:r>
    </w:p>
    <w:p>
      <w:pPr>
        <w:rPr>
          <w:rFonts w:ascii="Times New Roman" w:hAnsi="Times New Roman"/>
        </w:rPr>
      </w:pP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纺织行业“专精特新”中小微企业培育入库申报方法</w:t>
      </w:r>
    </w:p>
    <w:p>
      <w:pPr>
        <w:rPr>
          <w:rFonts w:ascii="Times New Roman" w:hAnsi="Times New Roman"/>
        </w:rPr>
      </w:pPr>
    </w:p>
    <w:p>
      <w:pPr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一、符合条件的中小微企业请填写《纺织行业“专精特新”中小企业推荐申报表》及提供相关材料。</w:t>
      </w:r>
    </w:p>
    <w:p>
      <w:pPr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二、填报路径：</w:t>
      </w:r>
    </w:p>
    <w:p>
      <w:pPr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1、线下填报：填写《纺织行业“专精特新”中小企业推荐申报表》电子表格，连同相关材料，发送电子邮件至</w:t>
      </w:r>
      <w:bookmarkStart w:id="0" w:name="_Hlk14260496"/>
      <w:r>
        <w:rPr>
          <w:rFonts w:ascii="Times New Roman" w:hAnsi="Times New Roman" w:eastAsia="仿宋"/>
          <w:sz w:val="32"/>
          <w:szCs w:val="32"/>
        </w:rPr>
        <w:t>zzp408@126.com</w:t>
      </w:r>
      <w:bookmarkEnd w:id="0"/>
      <w:r>
        <w:rPr>
          <w:rFonts w:hint="eastAsia" w:ascii="Times New Roman" w:hAnsi="Times New Roman" w:eastAsia="仿宋"/>
          <w:sz w:val="32"/>
          <w:szCs w:val="32"/>
        </w:rPr>
        <w:t>。</w:t>
      </w:r>
    </w:p>
    <w:p>
      <w:pPr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2、线上填报：</w:t>
      </w:r>
    </w:p>
    <w:p>
      <w:pPr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（1）移动端用微信扫描下面的二维码，进入填报，完成后提交即可：</w:t>
      </w:r>
    </w:p>
    <w:p>
      <w:pPr>
        <w:jc w:val="center"/>
        <w:rPr>
          <w:rFonts w:hint="eastAsia" w:ascii="Times New Roman" w:hAnsi="Times New Roman" w:eastAsia="仿宋"/>
          <w:sz w:val="32"/>
          <w:szCs w:val="32"/>
        </w:rPr>
      </w:pPr>
      <w:r>
        <w:drawing>
          <wp:inline distT="0" distB="0" distL="0" distR="0">
            <wp:extent cx="1428750" cy="14287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（2）电脑端用浏览器打开下面的链接，进入填报，完成后提交即可：</w:t>
      </w:r>
    </w:p>
    <w:p>
      <w:pPr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https://biaodan100.com/web/formview/5d2d0c48fc918f2517d74cb0</w:t>
      </w:r>
    </w:p>
    <w:p>
      <w:pPr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三、其他相关材料</w:t>
      </w:r>
    </w:p>
    <w:p>
      <w:pPr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1、企业法人营业执照</w:t>
      </w:r>
    </w:p>
    <w:p>
      <w:pPr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2、近三年度财务报表</w:t>
      </w:r>
    </w:p>
    <w:p>
      <w:pPr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3、管理体系认证证书、专利证书、有关荣誉证书等</w:t>
      </w:r>
    </w:p>
    <w:p>
      <w:pPr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4、设计研发投入、信息化投入有关材料等</w:t>
      </w:r>
    </w:p>
    <w:p>
      <w:pPr>
        <w:ind w:firstLine="640" w:firstLineChars="200"/>
        <w:rPr>
          <w:rFonts w:hint="eastAsia"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5、其他相关支持性材料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E30"/>
    <w:rsid w:val="000C7215"/>
    <w:rsid w:val="00322C37"/>
    <w:rsid w:val="003C6786"/>
    <w:rsid w:val="003D1485"/>
    <w:rsid w:val="005F7B8F"/>
    <w:rsid w:val="006975FA"/>
    <w:rsid w:val="006A3F51"/>
    <w:rsid w:val="00773F8F"/>
    <w:rsid w:val="007F7F74"/>
    <w:rsid w:val="00831DB3"/>
    <w:rsid w:val="008D1F40"/>
    <w:rsid w:val="00925E30"/>
    <w:rsid w:val="009D5544"/>
    <w:rsid w:val="009D6CE6"/>
    <w:rsid w:val="009E7AAD"/>
    <w:rsid w:val="00A80AAD"/>
    <w:rsid w:val="00C20304"/>
    <w:rsid w:val="00C67793"/>
    <w:rsid w:val="00CC75B5"/>
    <w:rsid w:val="00D9744E"/>
    <w:rsid w:val="00DA5F4B"/>
    <w:rsid w:val="00DC0C87"/>
    <w:rsid w:val="00EE69BE"/>
    <w:rsid w:val="00F363FD"/>
    <w:rsid w:val="00FF64B6"/>
    <w:rsid w:val="0E9B4360"/>
    <w:rsid w:val="2B0E737B"/>
    <w:rsid w:val="2DAE3CEB"/>
    <w:rsid w:val="41F628D1"/>
    <w:rsid w:val="61391A07"/>
    <w:rsid w:val="687B12D6"/>
    <w:rsid w:val="68F57D1B"/>
    <w:rsid w:val="7CC931AD"/>
    <w:rsid w:val="7CF8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Unresolved Mention"/>
    <w:basedOn w:val="4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323</Words>
  <Characters>1846</Characters>
  <Lines>15</Lines>
  <Paragraphs>4</Paragraphs>
  <TotalTime>85</TotalTime>
  <ScaleCrop>false</ScaleCrop>
  <LinksUpToDate>false</LinksUpToDate>
  <CharactersWithSpaces>2165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2019-07-07T11:03:00Z</dcterms:created>
  <dc:creator>Guo Honjun</dc:creator>
  <cp:lastModifiedBy>    雪</cp:lastModifiedBy>
  <dcterms:modified xsi:type="dcterms:W3CDTF">2019-08-06T02:35:41Z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